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CA" w:rsidRDefault="007234CA" w:rsidP="007234CA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CONTRATO No. 83/2017 REFERENTE AO FORNECIMENTO PARCELADO DE PRODUTOS DE LIMPEZA PARA A CÂMARA DE VEREADORES DE PIRACICABA.</w:t>
      </w:r>
    </w:p>
    <w:p w:rsidR="007234CA" w:rsidRDefault="007234CA" w:rsidP="007234C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7234CA" w:rsidRDefault="007234CA" w:rsidP="007234CA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45/2017</w:t>
      </w:r>
    </w:p>
    <w:p w:rsidR="007234CA" w:rsidRDefault="007234CA" w:rsidP="007234C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681/2017</w:t>
      </w:r>
    </w:p>
    <w:p w:rsidR="007234CA" w:rsidRDefault="007234CA" w:rsidP="007234CA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7234CA" w:rsidRDefault="007234CA" w:rsidP="007234CA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Amaurilio</w:t>
      </w:r>
      <w:proofErr w:type="spellEnd"/>
      <w:r>
        <w:rPr>
          <w:rFonts w:ascii="Arial" w:hAnsi="Arial" w:cs="Arial"/>
          <w:sz w:val="24"/>
          <w:szCs w:val="24"/>
        </w:rPr>
        <w:t xml:space="preserve"> da Silva - ME, Inscrita no CNPJ 26.729.148/0001-55, Inscrição Estadual nº 417.464.685.110, estabelecida à Rua </w:t>
      </w:r>
      <w:proofErr w:type="spellStart"/>
      <w:r>
        <w:rPr>
          <w:rFonts w:ascii="Arial" w:hAnsi="Arial" w:cs="Arial"/>
          <w:sz w:val="24"/>
          <w:szCs w:val="24"/>
        </w:rPr>
        <w:t>Vito</w:t>
      </w:r>
      <w:proofErr w:type="spellEnd"/>
      <w:r>
        <w:rPr>
          <w:rFonts w:ascii="Arial" w:hAnsi="Arial" w:cs="Arial"/>
          <w:sz w:val="24"/>
          <w:szCs w:val="24"/>
        </w:rPr>
        <w:t xml:space="preserve"> Modesto </w:t>
      </w:r>
      <w:proofErr w:type="spellStart"/>
      <w:r>
        <w:rPr>
          <w:rFonts w:ascii="Arial" w:hAnsi="Arial" w:cs="Arial"/>
          <w:sz w:val="24"/>
          <w:szCs w:val="24"/>
        </w:rPr>
        <w:t>Mastrorosa</w:t>
      </w:r>
      <w:proofErr w:type="spellEnd"/>
      <w:r>
        <w:rPr>
          <w:rFonts w:ascii="Arial" w:hAnsi="Arial" w:cs="Arial"/>
          <w:sz w:val="24"/>
          <w:szCs w:val="24"/>
        </w:rPr>
        <w:t xml:space="preserve">, nº 512, bairro Jardim São Luiz, Limeira, CEP: 13.487-001, TELEFONE: (19) 99728-3487, neste ato representada pelo Senhor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Amaurilio</w:t>
      </w:r>
      <w:proofErr w:type="spellEnd"/>
      <w:r>
        <w:rPr>
          <w:rFonts w:ascii="Arial" w:hAnsi="Arial" w:cs="Arial"/>
          <w:sz w:val="24"/>
          <w:szCs w:val="24"/>
        </w:rPr>
        <w:t xml:space="preserve"> da Silva, </w:t>
      </w:r>
      <w:proofErr w:type="gramStart"/>
      <w:r>
        <w:rPr>
          <w:rFonts w:ascii="Arial" w:hAnsi="Arial" w:cs="Arial"/>
          <w:sz w:val="24"/>
          <w:szCs w:val="24"/>
        </w:rPr>
        <w:t>proprietário,  portador</w:t>
      </w:r>
      <w:proofErr w:type="gramEnd"/>
      <w:r>
        <w:rPr>
          <w:rFonts w:ascii="Arial" w:hAnsi="Arial" w:cs="Arial"/>
          <w:sz w:val="24"/>
          <w:szCs w:val="24"/>
        </w:rPr>
        <w:t xml:space="preserve"> do RG nº 15.235.152-8 e CPF nº 016.396.998-13.</w:t>
      </w:r>
    </w:p>
    <w:p w:rsidR="007234CA" w:rsidRDefault="007234CA" w:rsidP="007234CA">
      <w:pPr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7234CA" w:rsidRDefault="007234CA" w:rsidP="007234C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numPr>
          <w:ilvl w:val="1"/>
          <w:numId w:val="2"/>
        </w:num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para limpeza para a Câmara de Vereadores de Piracicaba, conforme especificações a seguir:</w:t>
      </w:r>
    </w:p>
    <w:p w:rsidR="007234CA" w:rsidRDefault="007234CA" w:rsidP="007234CA">
      <w:pPr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0"/>
        <w:gridCol w:w="768"/>
        <w:gridCol w:w="4084"/>
        <w:gridCol w:w="1231"/>
        <w:gridCol w:w="1052"/>
        <w:gridCol w:w="1249"/>
      </w:tblGrid>
      <w:tr w:rsidR="007234CA" w:rsidTr="007234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34CA" w:rsidRDefault="007234C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34CA" w:rsidRDefault="007234C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34CA" w:rsidRDefault="007234C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34CA" w:rsidRDefault="007234C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34CA" w:rsidRDefault="007234C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34CA" w:rsidRDefault="007234C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34CA" w:rsidRDefault="007234C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7234CA" w:rsidTr="007234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LIMPA ALUMÍNIO - (FRASCO DE 500 ML) - Indicado para limpeza de superfície de alumínio como panelas, formas e utensílios.</w:t>
            </w:r>
          </w:p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NA ANVISA/MS;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FUZETTO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186,00</w:t>
            </w:r>
          </w:p>
        </w:tc>
      </w:tr>
      <w:tr w:rsidR="007234CA" w:rsidTr="007234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LIMPADOR LÍQUIDO PARA CARPETES E TAPETES DE FÁCIL APLICAÇÃO E SEM ENXAGUE - (FRASCO DE 500 ML) - Composição: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lauril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sulfato de sódio, coadjuvantes, 5-cloro-2-metil-4-isotiazolin-3-ona e 2-metil-4-isotiazolin-3-ona, corante, essência e água.</w:t>
            </w:r>
          </w:p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 ANVISA/MS;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499,00</w:t>
            </w:r>
          </w:p>
        </w:tc>
      </w:tr>
      <w:tr w:rsidR="007234CA" w:rsidTr="007234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LIMPADOR PARA VIDROS COM ÁLCOOL - (FRASCO DE 500 ML) - Composição: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lauril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éter sulfato de sódio, coadjuvantes, corante água - embalagem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squeeze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NA ANVISA/MS;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FUZETTO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121,00</w:t>
            </w:r>
          </w:p>
        </w:tc>
      </w:tr>
      <w:tr w:rsidR="007234CA" w:rsidTr="007234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REMOVEDOR PARA LIMPEZA USO GERAL CLEAN SEM CHEIRO - (FRASCO PLÁSTICO DE 1 LITRO) </w:t>
            </w:r>
          </w:p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NA ANVISA/MS;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658,80</w:t>
            </w:r>
          </w:p>
        </w:tc>
      </w:tr>
      <w:tr w:rsidR="007234CA" w:rsidTr="007234CA"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CA" w:rsidRDefault="007234C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VALOR TOTAL: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CA" w:rsidRDefault="007234C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1.464,80</w:t>
            </w:r>
          </w:p>
        </w:tc>
      </w:tr>
    </w:tbl>
    <w:p w:rsidR="007234CA" w:rsidRDefault="007234CA" w:rsidP="007234CA">
      <w:pPr>
        <w:rPr>
          <w:rFonts w:ascii="Arial" w:hAnsi="Arial" w:cs="Arial"/>
          <w:sz w:val="22"/>
          <w:szCs w:val="22"/>
        </w:rPr>
      </w:pPr>
    </w:p>
    <w:p w:rsidR="007234CA" w:rsidRDefault="007234CA" w:rsidP="007234CA">
      <w:pPr>
        <w:rPr>
          <w:rFonts w:ascii="Arial" w:hAnsi="Arial" w:cs="Arial"/>
          <w:sz w:val="22"/>
          <w:szCs w:val="22"/>
        </w:rPr>
      </w:pPr>
    </w:p>
    <w:p w:rsidR="007234CA" w:rsidRDefault="007234CA" w:rsidP="007234CA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CONTRATADA o valor total de R</w:t>
      </w:r>
      <w:proofErr w:type="gramStart"/>
      <w:r>
        <w:rPr>
          <w:rFonts w:ascii="Arial" w:hAnsi="Arial" w:cs="Arial"/>
          <w:sz w:val="24"/>
          <w:szCs w:val="24"/>
        </w:rPr>
        <w:t>$  (</w:t>
      </w:r>
      <w:proofErr w:type="gramEnd"/>
      <w:r>
        <w:rPr>
          <w:rFonts w:ascii="Arial" w:hAnsi="Arial" w:cs="Arial"/>
          <w:sz w:val="24"/>
          <w:szCs w:val="24"/>
        </w:rPr>
        <w:t>mil quatrocentos e sessenta e quatro reais e oitenta centavos).</w:t>
      </w:r>
    </w:p>
    <w:p w:rsidR="007234CA" w:rsidRDefault="007234CA" w:rsidP="007234CA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7234CA" w:rsidRDefault="007234CA" w:rsidP="007234C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7234CA" w:rsidRDefault="007234CA" w:rsidP="007234C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7234CA" w:rsidRDefault="007234CA" w:rsidP="007234CA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7234CA" w:rsidRDefault="007234CA" w:rsidP="007234C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7234CA" w:rsidRDefault="007234CA" w:rsidP="007234CA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7234CA" w:rsidRDefault="007234CA" w:rsidP="007234CA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7234CA" w:rsidRDefault="007234CA" w:rsidP="007234CA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7234CA" w:rsidRDefault="007234CA" w:rsidP="007234CA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7234CA" w:rsidRDefault="007234CA" w:rsidP="007234CA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7234CA" w:rsidRPr="00FC60AA" w:rsidRDefault="007234CA" w:rsidP="00FC60A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 w:rsidR="00FC60AA">
        <w:rPr>
          <w:rFonts w:ascii="Arial" w:hAnsi="Arial" w:cs="Arial"/>
          <w:sz w:val="24"/>
          <w:szCs w:val="24"/>
        </w:rPr>
        <w:t xml:space="preserve">de 14 de agosto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7234CA" w:rsidRDefault="007234CA" w:rsidP="007234C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7234CA" w:rsidRDefault="007234CA" w:rsidP="007234C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7234CA" w:rsidRDefault="007234CA" w:rsidP="007234C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7234CA" w:rsidRDefault="007234CA" w:rsidP="007234CA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7234CA" w:rsidRDefault="007234CA" w:rsidP="007234CA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7234CA" w:rsidRDefault="007234CA" w:rsidP="007234C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7234CA" w:rsidRDefault="007234CA" w:rsidP="007234C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7234CA" w:rsidRDefault="007234CA" w:rsidP="007234CA">
      <w:pPr>
        <w:jc w:val="both"/>
        <w:rPr>
          <w:rFonts w:ascii="Arial" w:hAnsi="Arial" w:cs="Arial"/>
          <w:sz w:val="24"/>
          <w:szCs w:val="24"/>
        </w:rPr>
      </w:pPr>
    </w:p>
    <w:p w:rsidR="00FC60AA" w:rsidRDefault="00FC60AA" w:rsidP="007234CA">
      <w:pPr>
        <w:jc w:val="both"/>
        <w:rPr>
          <w:rFonts w:ascii="Arial" w:hAnsi="Arial" w:cs="Arial"/>
          <w:sz w:val="24"/>
          <w:szCs w:val="24"/>
        </w:rPr>
      </w:pPr>
    </w:p>
    <w:p w:rsidR="00FC60AA" w:rsidRDefault="00FC60AA" w:rsidP="007234CA">
      <w:pPr>
        <w:jc w:val="both"/>
        <w:rPr>
          <w:rFonts w:ascii="Arial" w:hAnsi="Arial" w:cs="Arial"/>
          <w:sz w:val="24"/>
          <w:szCs w:val="24"/>
        </w:rPr>
      </w:pPr>
    </w:p>
    <w:p w:rsidR="00FC60AA" w:rsidRDefault="00FC60AA" w:rsidP="007234CA">
      <w:pPr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7234CA" w:rsidRDefault="007234CA" w:rsidP="007234C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7234CA" w:rsidRDefault="007234CA" w:rsidP="007234CA">
      <w:pPr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7234CA" w:rsidRDefault="007234CA" w:rsidP="007234CA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b/>
          <w:sz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7234CA" w:rsidRDefault="007234CA" w:rsidP="007234CA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7234CA" w:rsidRDefault="007234CA" w:rsidP="007234C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7234CA" w:rsidRDefault="007234CA" w:rsidP="007234CA">
      <w:pPr>
        <w:spacing w:line="280" w:lineRule="exact"/>
        <w:jc w:val="both"/>
        <w:rPr>
          <w:rFonts w:ascii="Arial" w:hAnsi="Arial" w:cs="Arial"/>
          <w:sz w:val="24"/>
        </w:rPr>
      </w:pPr>
    </w:p>
    <w:p w:rsidR="007234CA" w:rsidRDefault="007234CA" w:rsidP="007234CA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7234CA" w:rsidRDefault="007234CA" w:rsidP="007234C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7234CA" w:rsidRDefault="007234CA" w:rsidP="007234CA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7234CA" w:rsidRDefault="007234CA" w:rsidP="007234C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</w:rPr>
      </w:pPr>
    </w:p>
    <w:p w:rsidR="007234CA" w:rsidRDefault="007234CA" w:rsidP="007234C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681/2017 - Pregão Presencial n.º 45/2017</w:t>
      </w:r>
    </w:p>
    <w:p w:rsidR="007234CA" w:rsidRDefault="007234CA" w:rsidP="007234C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34CA" w:rsidRDefault="007234CA" w:rsidP="007234C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7234CA" w:rsidRDefault="007234CA" w:rsidP="007234CA">
      <w:pPr>
        <w:jc w:val="both"/>
        <w:rPr>
          <w:rFonts w:ascii="Arial" w:hAnsi="Arial" w:cs="Arial"/>
          <w:sz w:val="24"/>
          <w:szCs w:val="24"/>
        </w:rPr>
      </w:pPr>
    </w:p>
    <w:p w:rsidR="007234CA" w:rsidRDefault="00FC60AA" w:rsidP="007234CA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14 </w:t>
      </w:r>
      <w:r w:rsidR="007234C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agosto</w:t>
      </w:r>
      <w:r w:rsidR="007234CA">
        <w:rPr>
          <w:rFonts w:ascii="Arial" w:hAnsi="Arial" w:cs="Arial"/>
          <w:sz w:val="24"/>
          <w:szCs w:val="24"/>
        </w:rPr>
        <w:t xml:space="preserve"> de 2017.</w:t>
      </w:r>
    </w:p>
    <w:p w:rsidR="007234CA" w:rsidRDefault="007234CA" w:rsidP="007234CA">
      <w:pPr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7234CA" w:rsidRDefault="007234CA" w:rsidP="00723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7234CA" w:rsidRDefault="007234CA" w:rsidP="00723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jc w:val="both"/>
        <w:rPr>
          <w:rFonts w:ascii="Arial" w:hAnsi="Arial" w:cs="Arial"/>
          <w:b/>
          <w:sz w:val="24"/>
          <w:szCs w:val="24"/>
        </w:rPr>
      </w:pPr>
    </w:p>
    <w:p w:rsidR="007234CA" w:rsidRDefault="007234CA" w:rsidP="00723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7234CA" w:rsidRPr="00FC60AA" w:rsidRDefault="007234CA" w:rsidP="00723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FC60AA" w:rsidRPr="00FC60AA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FC60AA" w:rsidRPr="00FC60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60AA" w:rsidRPr="00FC60AA">
        <w:rPr>
          <w:rFonts w:ascii="Arial" w:hAnsi="Arial" w:cs="Arial"/>
          <w:b/>
          <w:sz w:val="24"/>
          <w:szCs w:val="24"/>
        </w:rPr>
        <w:t>Amaurilio</w:t>
      </w:r>
      <w:proofErr w:type="spellEnd"/>
      <w:r w:rsidR="00FC60AA" w:rsidRPr="00FC60AA">
        <w:rPr>
          <w:rFonts w:ascii="Arial" w:hAnsi="Arial" w:cs="Arial"/>
          <w:b/>
          <w:sz w:val="24"/>
          <w:szCs w:val="24"/>
        </w:rPr>
        <w:t xml:space="preserve"> da Silva – ME</w:t>
      </w:r>
    </w:p>
    <w:p w:rsidR="00FC60AA" w:rsidRPr="00FC60AA" w:rsidRDefault="00FC60AA" w:rsidP="007234CA">
      <w:pPr>
        <w:jc w:val="center"/>
        <w:rPr>
          <w:rFonts w:ascii="Arial" w:hAnsi="Arial" w:cs="Arial"/>
          <w:b/>
        </w:rPr>
      </w:pPr>
      <w:proofErr w:type="spellStart"/>
      <w:r w:rsidRPr="00FC60AA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FC60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0AA">
        <w:rPr>
          <w:rFonts w:ascii="Arial" w:hAnsi="Arial" w:cs="Arial"/>
          <w:b/>
          <w:sz w:val="24"/>
          <w:szCs w:val="24"/>
        </w:rPr>
        <w:t>Amaurilio</w:t>
      </w:r>
      <w:proofErr w:type="spellEnd"/>
      <w:r w:rsidRPr="00FC60AA">
        <w:rPr>
          <w:rFonts w:ascii="Arial" w:hAnsi="Arial" w:cs="Arial"/>
          <w:b/>
          <w:sz w:val="24"/>
          <w:szCs w:val="24"/>
        </w:rPr>
        <w:t xml:space="preserve"> da Silva</w:t>
      </w:r>
    </w:p>
    <w:p w:rsidR="002E12F2" w:rsidRDefault="0089644F"/>
    <w:sectPr w:rsidR="002E12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4F" w:rsidRDefault="0089644F" w:rsidP="0089644F">
      <w:r>
        <w:separator/>
      </w:r>
    </w:p>
  </w:endnote>
  <w:endnote w:type="continuationSeparator" w:id="0">
    <w:p w:rsidR="0089644F" w:rsidRDefault="0089644F" w:rsidP="0089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4F" w:rsidRDefault="0089644F" w:rsidP="0089644F">
      <w:r>
        <w:separator/>
      </w:r>
    </w:p>
  </w:footnote>
  <w:footnote w:type="continuationSeparator" w:id="0">
    <w:p w:rsidR="0089644F" w:rsidRDefault="0089644F" w:rsidP="0089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4F" w:rsidRDefault="0089644F" w:rsidP="0089644F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89644F" w:rsidRDefault="0089644F" w:rsidP="0089644F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89644F" w:rsidRDefault="008964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CA"/>
    <w:rsid w:val="00096D6F"/>
    <w:rsid w:val="003B56EB"/>
    <w:rsid w:val="007234CA"/>
    <w:rsid w:val="0089644F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B0D19F-0972-404B-AEDB-9BCA8F69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7234CA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8964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4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64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4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964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9644F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89644F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89644F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2017-08-10T13:14:00Z</dcterms:created>
  <dcterms:modified xsi:type="dcterms:W3CDTF">2017-08-10T13:34:00Z</dcterms:modified>
</cp:coreProperties>
</file>